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B59" w:rsidRDefault="00316B59" w:rsidP="00316B59">
      <w:pPr>
        <w:spacing w:after="0"/>
        <w:ind w:left="5387"/>
        <w:jc w:val="right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Директору филиала «Дирекция пла</w:t>
      </w: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тных автомобильных дорог»</w:t>
      </w:r>
    </w:p>
    <w:p w:rsidR="00316B59" w:rsidRDefault="00316B59" w:rsidP="00316B59">
      <w:pPr>
        <w:spacing w:after="0"/>
        <w:ind w:left="5387"/>
        <w:jc w:val="right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АО «НК «</w:t>
      </w:r>
      <w:proofErr w:type="spellStart"/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ҚазАвтоЖол</w:t>
      </w:r>
      <w:proofErr w:type="spellEnd"/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»</w:t>
      </w:r>
    </w:p>
    <w:p w:rsidR="00316B59" w:rsidRDefault="00316B59" w:rsidP="00316B59">
      <w:pPr>
        <w:spacing w:after="0"/>
        <w:ind w:left="5387"/>
        <w:jc w:val="right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proofErr w:type="spellStart"/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Смагулов</w:t>
      </w:r>
      <w:proofErr w:type="spellEnd"/>
      <w:r w:rsidR="008A6055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  <w:lang w:val="kk-KZ"/>
        </w:rPr>
        <w:t>у</w:t>
      </w: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 Т.Н.</w:t>
      </w:r>
    </w:p>
    <w:p w:rsidR="00316B59" w:rsidRPr="001324DD" w:rsidRDefault="001324DD" w:rsidP="00316B59">
      <w:pPr>
        <w:spacing w:after="0"/>
        <w:ind w:left="5387"/>
        <w:jc w:val="right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от </w:t>
      </w:r>
      <w:r w:rsidR="00316B59"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(</w:t>
      </w:r>
      <w:r w:rsidR="00316B59" w:rsidRPr="001324DD">
        <w:rPr>
          <w:rFonts w:ascii="Times New Roman" w:hAnsi="Times New Roman" w:cs="Times New Roman"/>
          <w:color w:val="151515"/>
          <w:sz w:val="24"/>
          <w:szCs w:val="24"/>
          <w:shd w:val="clear" w:color="auto" w:fill="FBFBFB"/>
        </w:rPr>
        <w:t>Ф.</w:t>
      </w:r>
      <w:r>
        <w:rPr>
          <w:rFonts w:ascii="Times New Roman" w:hAnsi="Times New Roman" w:cs="Times New Roman"/>
          <w:color w:val="151515"/>
          <w:sz w:val="24"/>
          <w:szCs w:val="24"/>
          <w:shd w:val="clear" w:color="auto" w:fill="FBFBFB"/>
        </w:rPr>
        <w:t xml:space="preserve"> </w:t>
      </w:r>
      <w:r w:rsidR="00316B59" w:rsidRPr="001324DD">
        <w:rPr>
          <w:rFonts w:ascii="Times New Roman" w:hAnsi="Times New Roman" w:cs="Times New Roman"/>
          <w:color w:val="151515"/>
          <w:sz w:val="24"/>
          <w:szCs w:val="24"/>
          <w:shd w:val="clear" w:color="auto" w:fill="FBFBFB"/>
        </w:rPr>
        <w:t>И.</w:t>
      </w:r>
      <w:r>
        <w:rPr>
          <w:rFonts w:ascii="Times New Roman" w:hAnsi="Times New Roman" w:cs="Times New Roman"/>
          <w:color w:val="151515"/>
          <w:sz w:val="24"/>
          <w:szCs w:val="24"/>
          <w:shd w:val="clear" w:color="auto" w:fill="FBFBFB"/>
        </w:rPr>
        <w:t xml:space="preserve"> </w:t>
      </w:r>
      <w:r w:rsidR="00316B59" w:rsidRPr="001324DD">
        <w:rPr>
          <w:rFonts w:ascii="Times New Roman" w:hAnsi="Times New Roman" w:cs="Times New Roman"/>
          <w:color w:val="151515"/>
          <w:sz w:val="24"/>
          <w:szCs w:val="24"/>
          <w:shd w:val="clear" w:color="auto" w:fill="FBFBFB"/>
        </w:rPr>
        <w:t>О</w:t>
      </w:r>
      <w:r w:rsidR="008A6055" w:rsidRPr="001324DD">
        <w:rPr>
          <w:rFonts w:ascii="Times New Roman" w:hAnsi="Times New Roman" w:cs="Times New Roman"/>
          <w:color w:val="151515"/>
          <w:sz w:val="24"/>
          <w:szCs w:val="24"/>
          <w:shd w:val="clear" w:color="auto" w:fill="FBFBFB"/>
        </w:rPr>
        <w:t>.</w:t>
      </w:r>
      <w:r w:rsidR="00316B59"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)</w:t>
      </w: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 </w:t>
      </w:r>
      <w:r w:rsidRPr="001324DD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________________</w:t>
      </w:r>
    </w:p>
    <w:p w:rsidR="00316B59" w:rsidRPr="001324DD" w:rsidRDefault="001324DD" w:rsidP="00316B59">
      <w:pPr>
        <w:spacing w:after="0"/>
        <w:ind w:left="5387"/>
        <w:jc w:val="right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т</w:t>
      </w:r>
      <w:r w:rsidR="00316B59"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елефон </w:t>
      </w:r>
      <w:r w:rsidRPr="001324DD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________________</w:t>
      </w:r>
    </w:p>
    <w:p w:rsidR="00316B59" w:rsidRDefault="00316B59" w:rsidP="00316B59">
      <w:pPr>
        <w:jc w:val="center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ЗАЯВЛЕНИЕ</w:t>
      </w:r>
    </w:p>
    <w:p w:rsidR="00316B59" w:rsidRDefault="00316B59" w:rsidP="00316B59">
      <w:pPr>
        <w:ind w:firstLine="708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Я</w:t>
      </w: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 </w:t>
      </w:r>
      <w:r w:rsidR="008A6055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(Ф.И.О.)</w:t>
      </w: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 </w:t>
      </w: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прошу (возвратить мне или перенести на верный ГРНЗ) (необходимо подчеркнуть) денежные средства в сумме </w:t>
      </w:r>
      <w:r w:rsidR="008A6055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__</w:t>
      </w: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_ </w:t>
      </w:r>
      <w:r w:rsidR="008A6055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__</w:t>
      </w: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_ (цифрами и прописью) пополненные на счет транспортного средства марки </w:t>
      </w:r>
      <w:r w:rsidR="008A6055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__</w:t>
      </w: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_ с государственным регистрационным номерным знаком (ГРНЗ), в связи с (указать причину отказа)</w:t>
      </w:r>
    </w:p>
    <w:p w:rsidR="00316B59" w:rsidRDefault="00316B59" w:rsidP="00316B59">
      <w:pPr>
        <w:jc w:val="both"/>
        <w:rPr>
          <w:rFonts w:ascii="Times New Roman" w:hAnsi="Times New Roman" w:cs="Times New Roman"/>
          <w:color w:val="151515"/>
          <w:sz w:val="28"/>
          <w:szCs w:val="28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Возвращаемые денежные средства прошу перечислить на банковский счет.</w:t>
      </w: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Перечень необходим</w:t>
      </w:r>
      <w: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ых</w:t>
      </w: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 документов:</w:t>
      </w: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1. Удостоверение личности (копия)</w:t>
      </w: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2. Технический паспорт (копия)</w:t>
      </w: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3. Квитанция об оплате (</w:t>
      </w:r>
      <w:proofErr w:type="spellStart"/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скрин</w:t>
      </w:r>
      <w:proofErr w:type="spellEnd"/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 чека об оплате)</w:t>
      </w: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4. Справка о наличии счета</w:t>
      </w: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</w:p>
    <w:p w:rsidR="00316B59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>*Дополнительно отправляете копию страховки, если заявление пишет не владелец транспортного средства, а пользователь ТС.</w:t>
      </w:r>
    </w:p>
    <w:p w:rsidR="002E66BA" w:rsidRDefault="00316B59" w:rsidP="00316B59">
      <w:pPr>
        <w:spacing w:after="0"/>
        <w:jc w:val="both"/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r w:rsidRPr="00316B59"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  <w:t xml:space="preserve">**Заявление и прилагающийся к нему документы Вы можете отправить на электронную почту: </w:t>
      </w:r>
      <w:hyperlink r:id="rId4" w:history="1">
        <w:r w:rsidR="00A63606" w:rsidRPr="000F74CB">
          <w:rPr>
            <w:rStyle w:val="a5"/>
            <w:rFonts w:ascii="Times New Roman" w:hAnsi="Times New Roman" w:cs="Times New Roman"/>
            <w:sz w:val="28"/>
            <w:szCs w:val="28"/>
            <w:shd w:val="clear" w:color="auto" w:fill="FBFBFB"/>
          </w:rPr>
          <w:t>1403@1403.kz</w:t>
        </w:r>
      </w:hyperlink>
    </w:p>
    <w:p w:rsidR="00A63606" w:rsidRDefault="00A63606">
      <w:pPr>
        <w:rPr>
          <w:rFonts w:ascii="Times New Roman" w:hAnsi="Times New Roman" w:cs="Times New Roman"/>
          <w:color w:val="151515"/>
          <w:sz w:val="28"/>
          <w:szCs w:val="28"/>
          <w:shd w:val="clear" w:color="auto" w:fill="FBFBFB"/>
        </w:rPr>
      </w:pPr>
      <w:bookmarkStart w:id="0" w:name="_GoBack"/>
      <w:bookmarkEnd w:id="0"/>
    </w:p>
    <w:sectPr w:rsidR="00A636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2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B59"/>
    <w:rsid w:val="001324DD"/>
    <w:rsid w:val="002E66BA"/>
    <w:rsid w:val="00316B59"/>
    <w:rsid w:val="008A6055"/>
    <w:rsid w:val="00A63606"/>
    <w:rsid w:val="00E3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716D3B-C43C-44F9-9A88-2642D15B5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60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A6055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A63606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A636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1403@1403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2023-05-17T11:03:00Z</cp:lastPrinted>
  <dcterms:created xsi:type="dcterms:W3CDTF">2023-05-18T03:22:00Z</dcterms:created>
  <dcterms:modified xsi:type="dcterms:W3CDTF">2023-05-18T03:22:00Z</dcterms:modified>
</cp:coreProperties>
</file>